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F0F6" w14:textId="3CD80ADA" w:rsidR="00EA06EF" w:rsidRPr="0042310A" w:rsidRDefault="00EA06EF" w:rsidP="004231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40"/>
          <w:szCs w:val="40"/>
          <w:lang w:eastAsia="en-GB"/>
          <w14:ligatures w14:val="none"/>
        </w:rPr>
      </w:pPr>
      <w:r w:rsidRPr="0042310A">
        <w:rPr>
          <w:rFonts w:ascii="Times New Roman" w:eastAsia="Times New Roman" w:hAnsi="Times New Roman" w:cs="Times New Roman"/>
          <w:b/>
          <w:bCs/>
          <w:color w:val="0D0D0D"/>
          <w:kern w:val="36"/>
          <w:sz w:val="40"/>
          <w:szCs w:val="40"/>
          <w:lang w:eastAsia="en-GB"/>
          <w14:ligatures w14:val="none"/>
        </w:rPr>
        <w:t xml:space="preserve">Tangley </w:t>
      </w:r>
      <w:r w:rsidRPr="00EA06EF">
        <w:rPr>
          <w:rFonts w:ascii="Times New Roman" w:eastAsia="Times New Roman" w:hAnsi="Times New Roman" w:cs="Times New Roman"/>
          <w:b/>
          <w:bCs/>
          <w:color w:val="0D0D0D"/>
          <w:kern w:val="36"/>
          <w:sz w:val="40"/>
          <w:szCs w:val="40"/>
          <w:lang w:eastAsia="en-GB"/>
          <w14:ligatures w14:val="none"/>
        </w:rPr>
        <w:t>Parish Council</w:t>
      </w:r>
    </w:p>
    <w:p w14:paraId="5AA7A041" w14:textId="0106EB2F" w:rsidR="00EA06EF" w:rsidRPr="0042310A" w:rsidRDefault="00EA06EF" w:rsidP="004231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D0D0D"/>
          <w:kern w:val="36"/>
          <w:sz w:val="40"/>
          <w:szCs w:val="40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36"/>
          <w:sz w:val="40"/>
          <w:szCs w:val="40"/>
          <w:lang w:eastAsia="en-GB"/>
          <w14:ligatures w14:val="none"/>
        </w:rPr>
        <w:t>IT, Cyber Security &amp; Acceptable Use Policy</w:t>
      </w:r>
    </w:p>
    <w:p w14:paraId="0ABCAAB6" w14:textId="77777777" w:rsidR="00EA06EF" w:rsidRDefault="00EA06EF" w:rsidP="00EA06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  <w:lang w:eastAsia="en-GB"/>
          <w14:ligatures w14:val="none"/>
        </w:rPr>
      </w:pPr>
    </w:p>
    <w:p w14:paraId="6BBBC0AB" w14:textId="77777777" w:rsidR="00EA06EF" w:rsidRP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1. Purpose</w:t>
      </w:r>
    </w:p>
    <w:p w14:paraId="22091B95" w14:textId="3BEDB082" w:rsidR="00EA06EF" w:rsidRPr="00EA06EF" w:rsidRDefault="00EA06EF" w:rsidP="00B948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This policy ensures that </w:t>
      </w:r>
      <w:r w:rsidRPr="0042310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Tangley </w:t>
      </w: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Parish Council uses IT systems securely, lawfully, and effectively, protecting council data and maintaining public trust.</w:t>
      </w:r>
    </w:p>
    <w:p w14:paraId="5273D9AD" w14:textId="77777777" w:rsidR="00EA06EF" w:rsidRP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2. Scope</w:t>
      </w:r>
    </w:p>
    <w:p w14:paraId="4172A4AE" w14:textId="77777777" w:rsidR="00EA06EF" w:rsidRPr="00EA06EF" w:rsidRDefault="00EA06EF" w:rsidP="008B39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Applies to:</w:t>
      </w:r>
    </w:p>
    <w:p w14:paraId="66247117" w14:textId="77777777" w:rsidR="00EA06EF" w:rsidRPr="00EA06EF" w:rsidRDefault="00EA06EF" w:rsidP="00EA06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All 7 councillors</w:t>
      </w:r>
    </w:p>
    <w:p w14:paraId="1F135CF1" w14:textId="77777777" w:rsidR="00EA06EF" w:rsidRPr="00EA06EF" w:rsidRDefault="00EA06EF" w:rsidP="00EA06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The Clerk and any staff</w:t>
      </w:r>
    </w:p>
    <w:p w14:paraId="44E15E5F" w14:textId="77777777" w:rsidR="00EA06EF" w:rsidRPr="00EA06EF" w:rsidRDefault="00EA06EF" w:rsidP="00EA06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Any person given access to council systems</w:t>
      </w:r>
    </w:p>
    <w:p w14:paraId="14EE2DAB" w14:textId="77777777" w:rsidR="00EA06EF" w:rsidRPr="00EA06EF" w:rsidRDefault="00EA06EF" w:rsidP="00EA06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Covers all use of:</w:t>
      </w:r>
    </w:p>
    <w:p w14:paraId="105AB3B8" w14:textId="77777777" w:rsidR="00EA06EF" w:rsidRPr="00EA06EF" w:rsidRDefault="00EA06EF" w:rsidP="00EA06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Council email accounts</w:t>
      </w:r>
    </w:p>
    <w:p w14:paraId="02AD4EF9" w14:textId="77777777" w:rsidR="00EA06EF" w:rsidRPr="00EA06EF" w:rsidRDefault="00EA06EF" w:rsidP="00EA06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Microsoft 365 (including OneDrive, SharePoint, Teams)</w:t>
      </w:r>
    </w:p>
    <w:p w14:paraId="49DFBE33" w14:textId="77777777" w:rsidR="00EA06EF" w:rsidRPr="0042310A" w:rsidRDefault="00EA06EF" w:rsidP="00EA06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Council-owned and personal devices used for council business</w:t>
      </w:r>
    </w:p>
    <w:p w14:paraId="6EFEF2A3" w14:textId="77777777" w:rsidR="00EA06EF" w:rsidRPr="0042310A" w:rsidRDefault="00EA06EF" w:rsidP="00EA0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231CC9AB" w14:textId="279089B0" w:rsidR="00EA06EF" w:rsidRPr="0042310A" w:rsidRDefault="00EA06EF" w:rsidP="00EA0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3. Core Principles</w:t>
      </w:r>
    </w:p>
    <w:p w14:paraId="6F0D7FD4" w14:textId="77777777" w:rsidR="00EA06EF" w:rsidRPr="00EA06EF" w:rsidRDefault="00EA06EF" w:rsidP="00EA0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2271670F" w14:textId="77777777" w:rsidR="00EA06EF" w:rsidRPr="00EA06EF" w:rsidRDefault="00EA06EF" w:rsidP="00EA06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Council business must be conducted through official council systems</w:t>
      </w:r>
    </w:p>
    <w:p w14:paraId="738B7E4B" w14:textId="77777777" w:rsidR="00EA06EF" w:rsidRDefault="00EA06EF" w:rsidP="00EA06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Personal email accounts must not be used for council business</w:t>
      </w:r>
    </w:p>
    <w:p w14:paraId="51B3A35E" w14:textId="145956FC" w:rsidR="007C6183" w:rsidRPr="00EA06EF" w:rsidRDefault="007C6183" w:rsidP="00EA06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Council information is a corporate asset and must be retained and accessible</w:t>
      </w:r>
    </w:p>
    <w:p w14:paraId="4978E6E7" w14:textId="279F43CA" w:rsidR="00EA06EF" w:rsidRPr="00EA06EF" w:rsidRDefault="007C6183" w:rsidP="00EA06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Systems must be used in a way that supports transparency, audit, and legal compliance</w:t>
      </w:r>
    </w:p>
    <w:p w14:paraId="047AF0B3" w14:textId="77777777" w:rsidR="00EA06EF" w:rsidRPr="0042310A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106B5092" w14:textId="099C168A" w:rsidR="00EA06EF" w:rsidRPr="0042310A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4. Microsoft 365 Usage Rules</w:t>
      </w:r>
      <w:r w:rsidRPr="0042310A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:</w:t>
      </w:r>
    </w:p>
    <w:p w14:paraId="1C8CB450" w14:textId="77777777" w:rsidR="00EA06EF" w:rsidRP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7FFE9B5F" w14:textId="77777777" w:rsidR="00EA06EF" w:rsidRDefault="00EA06EF" w:rsidP="00EA06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4.1 Accounts</w:t>
      </w:r>
    </w:p>
    <w:p w14:paraId="3ECCDD37" w14:textId="77777777" w:rsidR="007C6183" w:rsidRPr="00EA06EF" w:rsidRDefault="007C6183" w:rsidP="00EA06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3CFF1B6A" w14:textId="1173BC7A" w:rsidR="007C6183" w:rsidRPr="007C6183" w:rsidRDefault="007C6183" w:rsidP="007C61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Each user must use their assigned council account </w:t>
      </w:r>
    </w:p>
    <w:p w14:paraId="21CB7BC4" w14:textId="66EA3E29" w:rsidR="007C6183" w:rsidRPr="007C6183" w:rsidRDefault="007C6183" w:rsidP="007C61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Shared accounts are not permitted </w:t>
      </w:r>
    </w:p>
    <w:p w14:paraId="1657C1E8" w14:textId="27A70BE1" w:rsidR="007C6183" w:rsidRPr="007C6183" w:rsidRDefault="007C6183" w:rsidP="007C61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Accounts remain the property of the council </w:t>
      </w:r>
    </w:p>
    <w:p w14:paraId="35547B45" w14:textId="585F811A" w:rsidR="00EA06EF" w:rsidRDefault="007C6183" w:rsidP="007C61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Access may be withdrawn at any time</w:t>
      </w:r>
    </w:p>
    <w:p w14:paraId="40E25858" w14:textId="77777777" w:rsidR="007C6183" w:rsidRPr="007C6183" w:rsidRDefault="007C6183" w:rsidP="007C6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1D431773" w14:textId="77777777" w:rsidR="00EA06EF" w:rsidRDefault="00EA06EF" w:rsidP="00EA06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4.2 OneDrive &amp; SharePoint</w:t>
      </w:r>
    </w:p>
    <w:p w14:paraId="0160DD40" w14:textId="77777777" w:rsidR="007C6183" w:rsidRPr="00EA06EF" w:rsidRDefault="007C6183" w:rsidP="00EA06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45EFC8E5" w14:textId="49970F1A" w:rsidR="007C6183" w:rsidRPr="007C6183" w:rsidRDefault="007C6183" w:rsidP="007C61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Council documents must be stored in Microsoft 365, not solely on personal devices </w:t>
      </w:r>
    </w:p>
    <w:p w14:paraId="1AFAC792" w14:textId="21D32566" w:rsidR="007C6183" w:rsidRPr="007C6183" w:rsidRDefault="007C6183" w:rsidP="007C61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Key records (minutes, policies, finance) must be stored in SharePoint </w:t>
      </w:r>
    </w:p>
    <w:p w14:paraId="21C6DF5E" w14:textId="1B5E5565" w:rsidR="007C6183" w:rsidRPr="007C6183" w:rsidRDefault="007C6183" w:rsidP="007C61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OneDrive must not be used as the sole storage location for official records </w:t>
      </w:r>
    </w:p>
    <w:p w14:paraId="71EEC580" w14:textId="11DF09B9" w:rsidR="0042310A" w:rsidRDefault="007C6183" w:rsidP="007C61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Use of USB drives or local storage should be avoided unless necessary</w:t>
      </w:r>
    </w:p>
    <w:p w14:paraId="68A682F0" w14:textId="77777777" w:rsidR="007C6183" w:rsidRPr="007C6183" w:rsidRDefault="007C6183" w:rsidP="007C6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5CEA684E" w14:textId="77777777" w:rsidR="00EA06EF" w:rsidRDefault="00EA06EF" w:rsidP="00EA06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4.3 Teams (if used)</w:t>
      </w:r>
    </w:p>
    <w:p w14:paraId="1F9CB505" w14:textId="77777777" w:rsidR="007C6183" w:rsidRPr="00EA06EF" w:rsidRDefault="007C6183" w:rsidP="00EA06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3860BFE4" w14:textId="499CBC2E" w:rsidR="007C6183" w:rsidRPr="007C6183" w:rsidRDefault="007C6183" w:rsidP="007C61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May be used for communication and collaboration </w:t>
      </w:r>
    </w:p>
    <w:p w14:paraId="46443442" w14:textId="36917197" w:rsidR="0042310A" w:rsidRDefault="007C6183" w:rsidP="007C61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Decisions must only be made at properly convened meetings in accordance with governance rules</w:t>
      </w:r>
    </w:p>
    <w:p w14:paraId="419C0E3D" w14:textId="77777777" w:rsidR="006E4625" w:rsidRDefault="006E4625" w:rsidP="006E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2B003424" w14:textId="77777777" w:rsidR="006E4625" w:rsidRPr="006E4625" w:rsidRDefault="006E4625" w:rsidP="006E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44AE1FB7" w14:textId="77777777" w:rsidR="00EA06EF" w:rsidRPr="0042310A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19300B88" w14:textId="664A1FAD" w:rsid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lastRenderedPageBreak/>
        <w:t>5. Data Protection &amp; Confidentiality</w:t>
      </w:r>
    </w:p>
    <w:p w14:paraId="02D580AD" w14:textId="77777777" w:rsidR="007C6183" w:rsidRPr="00EA06EF" w:rsidRDefault="007C6183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59340301" w14:textId="77777777" w:rsid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All users must comply with:</w:t>
      </w:r>
    </w:p>
    <w:p w14:paraId="16027F14" w14:textId="77777777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3B641627" w14:textId="77777777" w:rsidR="007C6183" w:rsidRPr="007C6183" w:rsidRDefault="007C6183" w:rsidP="007C6183">
      <w:pPr>
        <w:numPr>
          <w:ilvl w:val="0"/>
          <w:numId w:val="2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UK General Data Protection Regulation (UK GDPR) </w:t>
      </w:r>
    </w:p>
    <w:p w14:paraId="09B2B960" w14:textId="77777777" w:rsidR="007C6183" w:rsidRDefault="007C6183" w:rsidP="007C6183">
      <w:pPr>
        <w:numPr>
          <w:ilvl w:val="0"/>
          <w:numId w:val="2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Data Protection Act 2018 </w:t>
      </w:r>
    </w:p>
    <w:p w14:paraId="0BA7117A" w14:textId="77777777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287E5E3C" w14:textId="77777777" w:rsid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Users must:</w:t>
      </w:r>
    </w:p>
    <w:p w14:paraId="03567492" w14:textId="77777777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12F1ECC8" w14:textId="77777777" w:rsidR="007C6183" w:rsidRPr="007C6183" w:rsidRDefault="007C6183" w:rsidP="007C6183">
      <w:pPr>
        <w:numPr>
          <w:ilvl w:val="0"/>
          <w:numId w:val="28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Only access data necessary for their role </w:t>
      </w:r>
    </w:p>
    <w:p w14:paraId="661564FC" w14:textId="77777777" w:rsidR="007C6183" w:rsidRPr="007C6183" w:rsidRDefault="007C6183" w:rsidP="007C6183">
      <w:pPr>
        <w:numPr>
          <w:ilvl w:val="0"/>
          <w:numId w:val="28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Not disclose personal or confidential information without authority </w:t>
      </w:r>
    </w:p>
    <w:p w14:paraId="5DCFF774" w14:textId="77777777" w:rsidR="007C6183" w:rsidRPr="007C6183" w:rsidRDefault="007C6183" w:rsidP="007C6183">
      <w:pPr>
        <w:numPr>
          <w:ilvl w:val="0"/>
          <w:numId w:val="28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Store personal data only within approved council systems </w:t>
      </w:r>
    </w:p>
    <w:p w14:paraId="0E550A2A" w14:textId="77777777" w:rsidR="007C6183" w:rsidRPr="007C6183" w:rsidRDefault="007C6183" w:rsidP="007C6183">
      <w:pPr>
        <w:numPr>
          <w:ilvl w:val="0"/>
          <w:numId w:val="28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Report any suspected data breach immediately to the Clerk</w:t>
      </w:r>
    </w:p>
    <w:p w14:paraId="2AD907A7" w14:textId="77777777" w:rsidR="00EA06EF" w:rsidRPr="0042310A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33B9F096" w14:textId="0ECEB3EB" w:rsidR="00EA06EF" w:rsidRPr="0042310A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6. Security Requirements (IMPORTANT)</w:t>
      </w:r>
    </w:p>
    <w:p w14:paraId="2CA90370" w14:textId="77777777" w:rsidR="00EA06EF" w:rsidRP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7F4F7AE3" w14:textId="77777777" w:rsidR="00EA06EF" w:rsidRDefault="00EA06EF" w:rsidP="00EA06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6.1 Passwords</w:t>
      </w:r>
    </w:p>
    <w:p w14:paraId="25ED6118" w14:textId="77777777" w:rsidR="007C6183" w:rsidRPr="00EA06EF" w:rsidRDefault="007C6183" w:rsidP="00EA06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272A52D9" w14:textId="77777777" w:rsidR="00EA06EF" w:rsidRPr="00EA06EF" w:rsidRDefault="00EA06EF" w:rsidP="00EA06E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Strong passwords required (minimum 12 characters recommended)</w:t>
      </w:r>
    </w:p>
    <w:p w14:paraId="1DB91664" w14:textId="77777777" w:rsidR="00EA06EF" w:rsidRPr="0042310A" w:rsidRDefault="00EA06EF" w:rsidP="00EA06E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Passwords must not be shared or reused across services</w:t>
      </w:r>
    </w:p>
    <w:p w14:paraId="6D34E03C" w14:textId="77777777" w:rsidR="00EA06EF" w:rsidRPr="00EA06EF" w:rsidRDefault="00EA06EF" w:rsidP="00EA06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609CBFB6" w14:textId="77777777" w:rsidR="00EA06EF" w:rsidRDefault="00EA06EF" w:rsidP="00EA06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6.2 Multi-Factor Authentication (MFA)</w:t>
      </w:r>
    </w:p>
    <w:p w14:paraId="434E88F0" w14:textId="77777777" w:rsidR="007C6183" w:rsidRPr="00EA06EF" w:rsidRDefault="007C6183" w:rsidP="00EA06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78738A99" w14:textId="48C8D9D5" w:rsidR="00EA06EF" w:rsidRDefault="00EA06EF" w:rsidP="00EA06E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MFA </w:t>
      </w: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must be enabled on all Microsoft 365 accounts</w:t>
      </w:r>
    </w:p>
    <w:p w14:paraId="3EC644FC" w14:textId="5EF71F12" w:rsidR="007C6183" w:rsidRPr="0042310A" w:rsidRDefault="007C6183" w:rsidP="00EA06E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Users must not attempt to bypass MFA controls</w:t>
      </w:r>
    </w:p>
    <w:p w14:paraId="6E73375C" w14:textId="77777777" w:rsidR="00EA06EF" w:rsidRPr="00EA06EF" w:rsidRDefault="00EA06EF" w:rsidP="00EA06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7C647DD3" w14:textId="77777777" w:rsidR="007C6183" w:rsidRDefault="00EA06EF" w:rsidP="007C618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6.3 Devices</w:t>
      </w:r>
    </w:p>
    <w:p w14:paraId="374876D7" w14:textId="77777777" w:rsidR="007C6183" w:rsidRDefault="007C6183" w:rsidP="007C618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694C5699" w14:textId="363C02E9" w:rsidR="007C6183" w:rsidRDefault="007C6183" w:rsidP="007C618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Devices used for council business must:</w:t>
      </w:r>
    </w:p>
    <w:p w14:paraId="1D973763" w14:textId="77777777" w:rsidR="007C6183" w:rsidRPr="007C6183" w:rsidRDefault="007C6183" w:rsidP="007C618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30A32890" w14:textId="77777777" w:rsidR="007C6183" w:rsidRPr="007C6183" w:rsidRDefault="007C6183" w:rsidP="007C6183">
      <w:pPr>
        <w:numPr>
          <w:ilvl w:val="0"/>
          <w:numId w:val="29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Be protected by PIN, password, or biometric security </w:t>
      </w:r>
    </w:p>
    <w:p w14:paraId="7E57F540" w14:textId="77777777" w:rsidR="007C6183" w:rsidRPr="007C6183" w:rsidRDefault="007C6183" w:rsidP="007C6183">
      <w:pPr>
        <w:numPr>
          <w:ilvl w:val="0"/>
          <w:numId w:val="29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Automatically lock when unattended </w:t>
      </w:r>
    </w:p>
    <w:p w14:paraId="0F688965" w14:textId="77777777" w:rsidR="007C6183" w:rsidRPr="007C6183" w:rsidRDefault="007C6183" w:rsidP="007C6183">
      <w:pPr>
        <w:numPr>
          <w:ilvl w:val="0"/>
          <w:numId w:val="29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Have up-to-date operating systems and software </w:t>
      </w:r>
    </w:p>
    <w:p w14:paraId="386BA5F5" w14:textId="77777777" w:rsidR="007C6183" w:rsidRPr="007C6183" w:rsidRDefault="007C6183" w:rsidP="007C6183">
      <w:pPr>
        <w:numPr>
          <w:ilvl w:val="0"/>
          <w:numId w:val="29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Use supported antivirus protection where applicable</w:t>
      </w:r>
    </w:p>
    <w:p w14:paraId="28F94542" w14:textId="77777777" w:rsidR="00EA06EF" w:rsidRPr="0042310A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0C5F67E3" w14:textId="3BD301CF" w:rsidR="00EA06EF" w:rsidRP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7. Email &amp; Communication</w:t>
      </w:r>
    </w:p>
    <w:p w14:paraId="2393F194" w14:textId="77777777" w:rsidR="007C6183" w:rsidRPr="007C6183" w:rsidRDefault="007C6183" w:rsidP="007C61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Council email:</w:t>
      </w:r>
    </w:p>
    <w:p w14:paraId="7DA7858A" w14:textId="77777777" w:rsidR="007C6183" w:rsidRPr="007C6183" w:rsidRDefault="007C6183" w:rsidP="007C618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Must be used for all official correspondence </w:t>
      </w:r>
    </w:p>
    <w:p w14:paraId="1EBB09FA" w14:textId="77777777" w:rsidR="007C6183" w:rsidRPr="007C6183" w:rsidRDefault="007C6183" w:rsidP="007C618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Must be written professionally </w:t>
      </w:r>
    </w:p>
    <w:p w14:paraId="087A85A1" w14:textId="77777777" w:rsidR="007C6183" w:rsidRPr="007C6183" w:rsidRDefault="007C6183" w:rsidP="007C618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May be subject to Freedom of Information requests and legal disclosure </w:t>
      </w:r>
    </w:p>
    <w:p w14:paraId="5F6521BE" w14:textId="77777777" w:rsidR="007C6183" w:rsidRPr="007C6183" w:rsidRDefault="007C6183" w:rsidP="007C61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Council email must not be used for:</w:t>
      </w:r>
    </w:p>
    <w:p w14:paraId="45CC4EF7" w14:textId="77777777" w:rsidR="007C6183" w:rsidRPr="007C6183" w:rsidRDefault="007C6183" w:rsidP="007C618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Political campaigning </w:t>
      </w:r>
    </w:p>
    <w:p w14:paraId="49FE2482" w14:textId="77777777" w:rsidR="007C6183" w:rsidRPr="007C6183" w:rsidRDefault="007C6183" w:rsidP="007C618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Personal business unrelated to council duties </w:t>
      </w:r>
    </w:p>
    <w:p w14:paraId="35CB73B5" w14:textId="77777777" w:rsidR="007C6183" w:rsidRPr="007C6183" w:rsidRDefault="007C6183" w:rsidP="007C618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Offensive, inappropriate, or unlawful content </w:t>
      </w:r>
    </w:p>
    <w:p w14:paraId="5922B07B" w14:textId="77777777" w:rsidR="007C6183" w:rsidRPr="007C6183" w:rsidRDefault="007C6183" w:rsidP="007C61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Users must remain vigilant for phishing emails and report suspicious messages immediately.</w:t>
      </w:r>
    </w:p>
    <w:p w14:paraId="23A3BEFC" w14:textId="77777777" w:rsidR="00EA06EF" w:rsidRPr="00EA06EF" w:rsidRDefault="00EA06EF" w:rsidP="00EA06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Emails may be subject to:</w:t>
      </w:r>
    </w:p>
    <w:p w14:paraId="5BE282A4" w14:textId="77777777" w:rsidR="00EA06EF" w:rsidRPr="00EA06EF" w:rsidRDefault="00EA06EF" w:rsidP="00EA06E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Freedom of Information requests</w:t>
      </w:r>
    </w:p>
    <w:p w14:paraId="1BBAB728" w14:textId="77777777" w:rsidR="00EA06EF" w:rsidRPr="00EA06EF" w:rsidRDefault="00EA06EF" w:rsidP="00EA06E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Legal disclosure</w:t>
      </w:r>
    </w:p>
    <w:p w14:paraId="5E93DBEC" w14:textId="2A606FAA" w:rsid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lastRenderedPageBreak/>
        <w:t>8. Personal Devices (BYOD)</w:t>
      </w:r>
    </w:p>
    <w:p w14:paraId="6003003D" w14:textId="77777777" w:rsidR="007C6183" w:rsidRPr="00EA06EF" w:rsidRDefault="007C6183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34C07E9A" w14:textId="77777777" w:rsid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Where personal devices are used:</w:t>
      </w:r>
    </w:p>
    <w:p w14:paraId="4F10780F" w14:textId="77777777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57C5A386" w14:textId="77777777" w:rsidR="007C6183" w:rsidRPr="007C6183" w:rsidRDefault="007C6183" w:rsidP="007C6183">
      <w:pPr>
        <w:numPr>
          <w:ilvl w:val="0"/>
          <w:numId w:val="32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Council data must remain within Microsoft 365 wherever possible </w:t>
      </w:r>
    </w:p>
    <w:p w14:paraId="541F33C1" w14:textId="77777777" w:rsidR="007C6183" w:rsidRPr="007C6183" w:rsidRDefault="007C6183" w:rsidP="007C6183">
      <w:pPr>
        <w:numPr>
          <w:ilvl w:val="0"/>
          <w:numId w:val="32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Downloading or storing council data locally should be minimised </w:t>
      </w:r>
    </w:p>
    <w:p w14:paraId="4C11586A" w14:textId="77777777" w:rsidR="007C6183" w:rsidRDefault="007C6183" w:rsidP="007C6183">
      <w:pPr>
        <w:numPr>
          <w:ilvl w:val="0"/>
          <w:numId w:val="32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Devices must meet basic security requirements </w:t>
      </w:r>
    </w:p>
    <w:p w14:paraId="7242F168" w14:textId="77777777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5079CA86" w14:textId="77777777" w:rsid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Lost, stolen, or compromised devices must be reported immediately.</w:t>
      </w:r>
    </w:p>
    <w:p w14:paraId="1FDC4129" w14:textId="77777777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6B5B65B9" w14:textId="77777777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The council reserves the right to restrict access from insecure devices.</w:t>
      </w:r>
    </w:p>
    <w:p w14:paraId="2BD2C570" w14:textId="77777777" w:rsidR="00EA06EF" w:rsidRPr="0042310A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011AB823" w14:textId="3703C1E2" w:rsidR="00EA06EF" w:rsidRP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9. Information Management</w:t>
      </w:r>
      <w:r w:rsidR="0042310A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br/>
      </w:r>
    </w:p>
    <w:p w14:paraId="2DD75F26" w14:textId="77777777" w:rsidR="007C6183" w:rsidRPr="007C6183" w:rsidRDefault="007C6183" w:rsidP="007C6183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Official records must be stored in SharePoint or other approved shared locations </w:t>
      </w:r>
    </w:p>
    <w:p w14:paraId="3A69F7B7" w14:textId="77777777" w:rsidR="007C6183" w:rsidRPr="007C6183" w:rsidRDefault="007C6183" w:rsidP="007C6183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The Clerk is responsible for maintaining: </w:t>
      </w:r>
    </w:p>
    <w:p w14:paraId="0E510931" w14:textId="77777777" w:rsidR="007C6183" w:rsidRPr="007C6183" w:rsidRDefault="007C6183" w:rsidP="007C6183">
      <w:pPr>
        <w:numPr>
          <w:ilvl w:val="1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Filing structure </w:t>
      </w:r>
    </w:p>
    <w:p w14:paraId="55DA4AE1" w14:textId="77777777" w:rsidR="007C6183" w:rsidRPr="007C6183" w:rsidRDefault="007C6183" w:rsidP="007C6183">
      <w:pPr>
        <w:numPr>
          <w:ilvl w:val="1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Retention of key documents </w:t>
      </w:r>
    </w:p>
    <w:p w14:paraId="32778EC7" w14:textId="77777777" w:rsidR="007C6183" w:rsidRDefault="007C6183" w:rsidP="007C6183">
      <w:pPr>
        <w:numPr>
          <w:ilvl w:val="1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Compliance with statutory record-keeping requirements </w:t>
      </w:r>
    </w:p>
    <w:p w14:paraId="15335E94" w14:textId="77777777" w:rsidR="007C6183" w:rsidRPr="007C6183" w:rsidRDefault="007C6183" w:rsidP="007C6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2FAD377E" w14:textId="77777777" w:rsidR="007C6183" w:rsidRPr="007C6183" w:rsidRDefault="007C6183" w:rsidP="007C6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Documents must not be deleted except in accordance with agreed retention policies and legal obligations.</w:t>
      </w:r>
    </w:p>
    <w:p w14:paraId="70999089" w14:textId="77777777" w:rsidR="0042310A" w:rsidRPr="00EA06EF" w:rsidRDefault="0042310A" w:rsidP="0042310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39E32E37" w14:textId="06DBBD8F" w:rsidR="00EA06EF" w:rsidRP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10. Backup &amp; Recovery</w:t>
      </w:r>
      <w:r w:rsidR="0042310A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br/>
      </w:r>
    </w:p>
    <w:p w14:paraId="4EAE6643" w14:textId="4D18BB41" w:rsidR="007C6183" w:rsidRPr="007C6183" w:rsidRDefault="007C6183" w:rsidP="007C618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Microsoft 365 provides resilience but is not a full backup solution </w:t>
      </w:r>
    </w:p>
    <w:p w14:paraId="1396036A" w14:textId="429CE06A" w:rsidR="007C6183" w:rsidRPr="007C6183" w:rsidRDefault="007C6183" w:rsidP="007C618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Critical records must be stored in shared locations </w:t>
      </w:r>
    </w:p>
    <w:p w14:paraId="48914453" w14:textId="1DF00CEA" w:rsidR="00EA06EF" w:rsidRPr="007C6183" w:rsidRDefault="007C6183" w:rsidP="007C618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The council should periodically review backup arrangements appropriate to its size and risk</w:t>
      </w:r>
    </w:p>
    <w:p w14:paraId="12DBB77D" w14:textId="77777777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6C66F4E2" w14:textId="0761A8B1" w:rsid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11. Cyber Incidents</w:t>
      </w:r>
    </w:p>
    <w:p w14:paraId="11A40E4E" w14:textId="77777777" w:rsidR="007C6183" w:rsidRPr="00EA06EF" w:rsidRDefault="007C6183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1BFB1028" w14:textId="77777777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All users must immediately report:</w:t>
      </w:r>
    </w:p>
    <w:p w14:paraId="09A786CE" w14:textId="77777777" w:rsidR="007C6183" w:rsidRPr="007C6183" w:rsidRDefault="007C6183" w:rsidP="007C6183">
      <w:pPr>
        <w:numPr>
          <w:ilvl w:val="0"/>
          <w:numId w:val="3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Suspected phishing emails </w:t>
      </w:r>
    </w:p>
    <w:p w14:paraId="7AEB501E" w14:textId="77777777" w:rsidR="007C6183" w:rsidRPr="007C6183" w:rsidRDefault="007C6183" w:rsidP="007C6183">
      <w:pPr>
        <w:numPr>
          <w:ilvl w:val="0"/>
          <w:numId w:val="3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Unauthorised access </w:t>
      </w:r>
    </w:p>
    <w:p w14:paraId="306D9373" w14:textId="77777777" w:rsidR="007C6183" w:rsidRPr="007C6183" w:rsidRDefault="007C6183" w:rsidP="007C6183">
      <w:pPr>
        <w:numPr>
          <w:ilvl w:val="0"/>
          <w:numId w:val="3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Lost or stolen devices </w:t>
      </w:r>
    </w:p>
    <w:p w14:paraId="76BE62B0" w14:textId="77777777" w:rsidR="007C6183" w:rsidRDefault="007C6183" w:rsidP="007C6183">
      <w:pPr>
        <w:numPr>
          <w:ilvl w:val="0"/>
          <w:numId w:val="3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Any suspected data breach </w:t>
      </w:r>
    </w:p>
    <w:p w14:paraId="33309AAA" w14:textId="77777777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7C466D93" w14:textId="34E6A540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The Clerk will:</w:t>
      </w:r>
    </w:p>
    <w:p w14:paraId="381BECC3" w14:textId="77777777" w:rsidR="007C6183" w:rsidRPr="007C6183" w:rsidRDefault="007C6183" w:rsidP="007C6183">
      <w:pPr>
        <w:numPr>
          <w:ilvl w:val="0"/>
          <w:numId w:val="3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Assess and manage incidents </w:t>
      </w:r>
    </w:p>
    <w:p w14:paraId="2256B488" w14:textId="77777777" w:rsidR="007C6183" w:rsidRPr="007C6183" w:rsidRDefault="007C6183" w:rsidP="007C6183">
      <w:pPr>
        <w:numPr>
          <w:ilvl w:val="0"/>
          <w:numId w:val="3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Escalate where necessary </w:t>
      </w:r>
    </w:p>
    <w:p w14:paraId="7358937B" w14:textId="77777777" w:rsidR="007C6183" w:rsidRPr="007C6183" w:rsidRDefault="007C6183" w:rsidP="007C6183">
      <w:pPr>
        <w:numPr>
          <w:ilvl w:val="0"/>
          <w:numId w:val="3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Report breaches in line with legal requirements</w:t>
      </w:r>
    </w:p>
    <w:p w14:paraId="378EA362" w14:textId="77777777" w:rsidR="00EA06EF" w:rsidRPr="0042310A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73F88890" w14:textId="29442D67" w:rsid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12. Leavers &amp; Role Changes</w:t>
      </w:r>
    </w:p>
    <w:p w14:paraId="2C44EC5B" w14:textId="77777777" w:rsidR="007C6183" w:rsidRPr="00EA06EF" w:rsidRDefault="007C6183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33534402" w14:textId="77777777" w:rsid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When a user leaves or changes role:</w:t>
      </w:r>
    </w:p>
    <w:p w14:paraId="1AE2FD7B" w14:textId="77777777" w:rsidR="007C6183" w:rsidRPr="007C6183" w:rsidRDefault="007C6183" w:rsidP="007C618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1C64C969" w14:textId="77777777" w:rsidR="007C6183" w:rsidRPr="007C6183" w:rsidRDefault="007C6183" w:rsidP="007C6183">
      <w:pPr>
        <w:numPr>
          <w:ilvl w:val="0"/>
          <w:numId w:val="3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Access must be removed promptly </w:t>
      </w:r>
    </w:p>
    <w:p w14:paraId="618F7BF6" w14:textId="77777777" w:rsidR="007C6183" w:rsidRPr="007C6183" w:rsidRDefault="007C6183" w:rsidP="007C6183">
      <w:pPr>
        <w:numPr>
          <w:ilvl w:val="0"/>
          <w:numId w:val="3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Accounts will be disabled </w:t>
      </w:r>
    </w:p>
    <w:p w14:paraId="58937CC2" w14:textId="77777777" w:rsidR="007C6183" w:rsidRPr="007C6183" w:rsidRDefault="007C6183" w:rsidP="007C6183">
      <w:pPr>
        <w:numPr>
          <w:ilvl w:val="0"/>
          <w:numId w:val="3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Data will be retained in accordance with council requirements</w:t>
      </w:r>
    </w:p>
    <w:p w14:paraId="6098A9EE" w14:textId="77777777" w:rsidR="00EA06EF" w:rsidRPr="0042310A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4A811FA7" w14:textId="6D704389" w:rsidR="00EA06EF" w:rsidRP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13. Training &amp; Awareness</w:t>
      </w:r>
      <w:r w:rsidR="0042310A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br/>
      </w:r>
    </w:p>
    <w:p w14:paraId="56A836B0" w14:textId="77777777" w:rsidR="00EA06EF" w:rsidRPr="00EA06EF" w:rsidRDefault="00EA06EF" w:rsidP="00EA06E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Basic cyber security awareness will be provided</w:t>
      </w:r>
    </w:p>
    <w:p w14:paraId="0E46E2CB" w14:textId="77777777" w:rsidR="00EA06EF" w:rsidRPr="00EA06EF" w:rsidRDefault="00EA06EF" w:rsidP="00EA06E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Users are expected to remain vigilant to scams and phishing</w:t>
      </w:r>
    </w:p>
    <w:p w14:paraId="2C77CC59" w14:textId="77777777" w:rsidR="0042310A" w:rsidRPr="0042310A" w:rsidRDefault="0042310A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0BA9B10D" w14:textId="779BBB92" w:rsidR="00EA06EF" w:rsidRP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14. Monitoring &amp; Compliance</w:t>
      </w:r>
    </w:p>
    <w:p w14:paraId="07F9F84C" w14:textId="77777777" w:rsidR="00EA06EF" w:rsidRPr="00EA06EF" w:rsidRDefault="00EA06EF" w:rsidP="00EA06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The council reserves the right to:</w:t>
      </w:r>
    </w:p>
    <w:p w14:paraId="1BB73468" w14:textId="77777777" w:rsidR="00EA06EF" w:rsidRPr="00EA06EF" w:rsidRDefault="00EA06EF" w:rsidP="00EA06EF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Monitor system usage where necessary</w:t>
      </w:r>
    </w:p>
    <w:p w14:paraId="5E62477B" w14:textId="77777777" w:rsidR="00EA06EF" w:rsidRPr="00EA06EF" w:rsidRDefault="00EA06EF" w:rsidP="00EA06EF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Access council accounts and data</w:t>
      </w:r>
    </w:p>
    <w:p w14:paraId="7B5D2162" w14:textId="09A176D4" w:rsidR="00EA06EF" w:rsidRPr="00EA06EF" w:rsidRDefault="007C6183" w:rsidP="00EA06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Non-Compliance</w:t>
      </w:r>
      <w:r w:rsidR="00EA06EF"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 may result in:</w:t>
      </w:r>
    </w:p>
    <w:p w14:paraId="3ED6956D" w14:textId="77777777" w:rsidR="00EA06EF" w:rsidRPr="00EA06EF" w:rsidRDefault="00EA06EF" w:rsidP="00EA06E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Removal of access</w:t>
      </w:r>
    </w:p>
    <w:p w14:paraId="492F54EF" w14:textId="7FE6BC1D" w:rsidR="00EA06EF" w:rsidRPr="00EA06EF" w:rsidRDefault="00EA06EF" w:rsidP="00EA06E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Formal action</w:t>
      </w:r>
      <w:r w:rsid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 where appropriate</w:t>
      </w:r>
    </w:p>
    <w:p w14:paraId="1D14DC29" w14:textId="77777777" w:rsidR="0042310A" w:rsidRPr="0042310A" w:rsidRDefault="0042310A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466E3640" w14:textId="629C311C" w:rsid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15. Review</w:t>
      </w:r>
    </w:p>
    <w:p w14:paraId="41ED2247" w14:textId="77777777" w:rsidR="007C6183" w:rsidRPr="00EA06EF" w:rsidRDefault="007C6183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</w:p>
    <w:p w14:paraId="7AC8D897" w14:textId="77777777" w:rsidR="007C6183" w:rsidRDefault="007C6183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7C618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This policy will be reviewed annually or following significant changes to systems or risks.</w:t>
      </w:r>
    </w:p>
    <w:p w14:paraId="165E19A7" w14:textId="77777777" w:rsidR="007C6183" w:rsidRDefault="007C6183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</w:p>
    <w:p w14:paraId="71535B13" w14:textId="062A0DBF" w:rsidR="00EA06EF" w:rsidRPr="00EA06EF" w:rsidRDefault="00EA06EF" w:rsidP="00EA06E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en-GB"/>
          <w14:ligatures w14:val="none"/>
        </w:rPr>
        <w:t>16. Adoption</w:t>
      </w:r>
    </w:p>
    <w:p w14:paraId="25D9EC74" w14:textId="3077A484" w:rsidR="00EA06EF" w:rsidRPr="00EA06EF" w:rsidRDefault="00EA06EF" w:rsidP="00EA06E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</w:pP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Adopted by: </w:t>
      </w:r>
      <w:r w:rsidR="0042310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ab/>
      </w:r>
      <w:r w:rsidR="0042310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ab/>
        <w:t xml:space="preserve">Tangley </w:t>
      </w: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>Parish Council</w:t>
      </w: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br/>
        <w:t xml:space="preserve">Date: </w:t>
      </w:r>
      <w:r w:rsidR="0042310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ab/>
      </w:r>
      <w:r w:rsidR="0042310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ab/>
      </w:r>
      <w:r w:rsidR="0042310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ab/>
        <w:t>18</w:t>
      </w:r>
      <w:r w:rsidR="0042310A" w:rsidRPr="0042310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42310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 xml:space="preserve"> May 2026</w:t>
      </w:r>
      <w:r w:rsidRPr="00EA06E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br/>
        <w:t xml:space="preserve">Review Date: </w:t>
      </w:r>
      <w:r w:rsidR="0042310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ab/>
      </w:r>
      <w:r w:rsidR="0042310A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n-GB"/>
          <w14:ligatures w14:val="none"/>
        </w:rPr>
        <w:tab/>
        <w:t>May 2027</w:t>
      </w:r>
    </w:p>
    <w:sectPr w:rsidR="00EA06EF" w:rsidRPr="00EA06EF" w:rsidSect="008B3944">
      <w:pgSz w:w="11906" w:h="16838"/>
      <w:pgMar w:top="851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911"/>
    <w:multiLevelType w:val="multilevel"/>
    <w:tmpl w:val="E36A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13E13"/>
    <w:multiLevelType w:val="multilevel"/>
    <w:tmpl w:val="2198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0F4B58"/>
    <w:multiLevelType w:val="multilevel"/>
    <w:tmpl w:val="4362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D1B80"/>
    <w:multiLevelType w:val="multilevel"/>
    <w:tmpl w:val="63E0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F39F5"/>
    <w:multiLevelType w:val="multilevel"/>
    <w:tmpl w:val="5CAE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9D7438"/>
    <w:multiLevelType w:val="multilevel"/>
    <w:tmpl w:val="9B00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9062FE"/>
    <w:multiLevelType w:val="multilevel"/>
    <w:tmpl w:val="CFAC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CC620B"/>
    <w:multiLevelType w:val="multilevel"/>
    <w:tmpl w:val="3C7A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536D"/>
    <w:multiLevelType w:val="multilevel"/>
    <w:tmpl w:val="688A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183DDA"/>
    <w:multiLevelType w:val="multilevel"/>
    <w:tmpl w:val="28A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F72EC0"/>
    <w:multiLevelType w:val="multilevel"/>
    <w:tmpl w:val="93C8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9D7477"/>
    <w:multiLevelType w:val="multilevel"/>
    <w:tmpl w:val="86FC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D382D"/>
    <w:multiLevelType w:val="multilevel"/>
    <w:tmpl w:val="A2D4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6A5E33"/>
    <w:multiLevelType w:val="hybridMultilevel"/>
    <w:tmpl w:val="28BC0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82590"/>
    <w:multiLevelType w:val="multilevel"/>
    <w:tmpl w:val="81A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75DCA"/>
    <w:multiLevelType w:val="multilevel"/>
    <w:tmpl w:val="B31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595F49"/>
    <w:multiLevelType w:val="hybridMultilevel"/>
    <w:tmpl w:val="A08CC2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787C13"/>
    <w:multiLevelType w:val="multilevel"/>
    <w:tmpl w:val="64A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F15AB"/>
    <w:multiLevelType w:val="multilevel"/>
    <w:tmpl w:val="D198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BA62E1"/>
    <w:multiLevelType w:val="multilevel"/>
    <w:tmpl w:val="5B06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6C442A"/>
    <w:multiLevelType w:val="multilevel"/>
    <w:tmpl w:val="A302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8E0133"/>
    <w:multiLevelType w:val="multilevel"/>
    <w:tmpl w:val="66CA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7370C"/>
    <w:multiLevelType w:val="multilevel"/>
    <w:tmpl w:val="FEDE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642529"/>
    <w:multiLevelType w:val="multilevel"/>
    <w:tmpl w:val="79FA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852C14"/>
    <w:multiLevelType w:val="multilevel"/>
    <w:tmpl w:val="7DF2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BC6CEA"/>
    <w:multiLevelType w:val="multilevel"/>
    <w:tmpl w:val="2302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607193"/>
    <w:multiLevelType w:val="hybridMultilevel"/>
    <w:tmpl w:val="C16E5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A5671"/>
    <w:multiLevelType w:val="multilevel"/>
    <w:tmpl w:val="0FE8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2A4E73"/>
    <w:multiLevelType w:val="multilevel"/>
    <w:tmpl w:val="CD8C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693B0B"/>
    <w:multiLevelType w:val="multilevel"/>
    <w:tmpl w:val="A8F4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6B0DB4"/>
    <w:multiLevelType w:val="multilevel"/>
    <w:tmpl w:val="DCAC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B5230E"/>
    <w:multiLevelType w:val="multilevel"/>
    <w:tmpl w:val="2B42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926CF9"/>
    <w:multiLevelType w:val="multilevel"/>
    <w:tmpl w:val="B430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6D488C"/>
    <w:multiLevelType w:val="multilevel"/>
    <w:tmpl w:val="C29A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721C12"/>
    <w:multiLevelType w:val="hybridMultilevel"/>
    <w:tmpl w:val="48C4E3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2136D6"/>
    <w:multiLevelType w:val="multilevel"/>
    <w:tmpl w:val="EA38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628BC"/>
    <w:multiLevelType w:val="multilevel"/>
    <w:tmpl w:val="E5AA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608177">
    <w:abstractNumId w:val="1"/>
  </w:num>
  <w:num w:numId="2" w16cid:durableId="2133359861">
    <w:abstractNumId w:val="6"/>
  </w:num>
  <w:num w:numId="3" w16cid:durableId="1673413616">
    <w:abstractNumId w:val="2"/>
  </w:num>
  <w:num w:numId="4" w16cid:durableId="881134090">
    <w:abstractNumId w:val="5"/>
  </w:num>
  <w:num w:numId="5" w16cid:durableId="1487552000">
    <w:abstractNumId w:val="23"/>
  </w:num>
  <w:num w:numId="6" w16cid:durableId="2020811029">
    <w:abstractNumId w:val="15"/>
  </w:num>
  <w:num w:numId="7" w16cid:durableId="342589190">
    <w:abstractNumId w:val="25"/>
  </w:num>
  <w:num w:numId="8" w16cid:durableId="1531531436">
    <w:abstractNumId w:val="20"/>
  </w:num>
  <w:num w:numId="9" w16cid:durableId="421073477">
    <w:abstractNumId w:val="12"/>
  </w:num>
  <w:num w:numId="10" w16cid:durableId="288970801">
    <w:abstractNumId w:val="8"/>
  </w:num>
  <w:num w:numId="11" w16cid:durableId="1353535402">
    <w:abstractNumId w:val="9"/>
  </w:num>
  <w:num w:numId="12" w16cid:durableId="1472404817">
    <w:abstractNumId w:val="32"/>
  </w:num>
  <w:num w:numId="13" w16cid:durableId="578101479">
    <w:abstractNumId w:val="24"/>
  </w:num>
  <w:num w:numId="14" w16cid:durableId="608512474">
    <w:abstractNumId w:val="33"/>
  </w:num>
  <w:num w:numId="15" w16cid:durableId="2019311088">
    <w:abstractNumId w:val="18"/>
  </w:num>
  <w:num w:numId="16" w16cid:durableId="1726758353">
    <w:abstractNumId w:val="27"/>
  </w:num>
  <w:num w:numId="17" w16cid:durableId="1184980230">
    <w:abstractNumId w:val="17"/>
  </w:num>
  <w:num w:numId="18" w16cid:durableId="1665166593">
    <w:abstractNumId w:val="4"/>
  </w:num>
  <w:num w:numId="19" w16cid:durableId="842356375">
    <w:abstractNumId w:val="7"/>
  </w:num>
  <w:num w:numId="20" w16cid:durableId="1002974499">
    <w:abstractNumId w:val="10"/>
  </w:num>
  <w:num w:numId="21" w16cid:durableId="82993491">
    <w:abstractNumId w:val="19"/>
  </w:num>
  <w:num w:numId="22" w16cid:durableId="874587674">
    <w:abstractNumId w:val="0"/>
  </w:num>
  <w:num w:numId="23" w16cid:durableId="1079517374">
    <w:abstractNumId w:val="22"/>
  </w:num>
  <w:num w:numId="24" w16cid:durableId="241179490">
    <w:abstractNumId w:val="16"/>
  </w:num>
  <w:num w:numId="25" w16cid:durableId="1994790649">
    <w:abstractNumId w:val="34"/>
  </w:num>
  <w:num w:numId="26" w16cid:durableId="1791239117">
    <w:abstractNumId w:val="13"/>
  </w:num>
  <w:num w:numId="27" w16cid:durableId="133988283">
    <w:abstractNumId w:val="29"/>
  </w:num>
  <w:num w:numId="28" w16cid:durableId="1778523320">
    <w:abstractNumId w:val="30"/>
  </w:num>
  <w:num w:numId="29" w16cid:durableId="1282955995">
    <w:abstractNumId w:val="31"/>
  </w:num>
  <w:num w:numId="30" w16cid:durableId="910047708">
    <w:abstractNumId w:val="36"/>
  </w:num>
  <w:num w:numId="31" w16cid:durableId="1162239367">
    <w:abstractNumId w:val="35"/>
  </w:num>
  <w:num w:numId="32" w16cid:durableId="341736833">
    <w:abstractNumId w:val="21"/>
  </w:num>
  <w:num w:numId="33" w16cid:durableId="2102990669">
    <w:abstractNumId w:val="3"/>
  </w:num>
  <w:num w:numId="34" w16cid:durableId="953025444">
    <w:abstractNumId w:val="26"/>
  </w:num>
  <w:num w:numId="35" w16cid:durableId="1456559892">
    <w:abstractNumId w:val="11"/>
  </w:num>
  <w:num w:numId="36" w16cid:durableId="1115977608">
    <w:abstractNumId w:val="28"/>
  </w:num>
  <w:num w:numId="37" w16cid:durableId="2026403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EF"/>
    <w:rsid w:val="00051384"/>
    <w:rsid w:val="003E0FC5"/>
    <w:rsid w:val="00401003"/>
    <w:rsid w:val="0042310A"/>
    <w:rsid w:val="005F2F77"/>
    <w:rsid w:val="006E4625"/>
    <w:rsid w:val="007C6183"/>
    <w:rsid w:val="008B3944"/>
    <w:rsid w:val="00A05A2B"/>
    <w:rsid w:val="00A256B7"/>
    <w:rsid w:val="00A81ADB"/>
    <w:rsid w:val="00B948EA"/>
    <w:rsid w:val="00CE6BCB"/>
    <w:rsid w:val="00D53C9B"/>
    <w:rsid w:val="00E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170D"/>
  <w15:chartTrackingRefBased/>
  <w15:docId w15:val="{C058078C-EA1D-4056-8613-8DDD77E2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6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06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Rennie</dc:creator>
  <cp:keywords/>
  <dc:description/>
  <cp:lastModifiedBy>Julia Rennie</cp:lastModifiedBy>
  <cp:revision>2</cp:revision>
  <cp:lastPrinted>2026-05-18T10:16:00Z</cp:lastPrinted>
  <dcterms:created xsi:type="dcterms:W3CDTF">2026-05-18T10:17:00Z</dcterms:created>
  <dcterms:modified xsi:type="dcterms:W3CDTF">2026-05-18T10:17:00Z</dcterms:modified>
</cp:coreProperties>
</file>