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BCD0" w14:textId="77777777" w:rsidR="008A55AD" w:rsidRDefault="008A55AD" w:rsidP="008A55AD">
      <w:pPr>
        <w:jc w:val="center"/>
        <w:rPr>
          <w:b/>
          <w:bCs/>
          <w:sz w:val="40"/>
          <w:szCs w:val="40"/>
        </w:rPr>
      </w:pPr>
      <w:r w:rsidRPr="00C25E74">
        <w:rPr>
          <w:b/>
          <w:bCs/>
          <w:sz w:val="40"/>
          <w:szCs w:val="40"/>
        </w:rPr>
        <w:t>TANGLEY PARISH COUNCIL</w:t>
      </w:r>
    </w:p>
    <w:p w14:paraId="77AE5153" w14:textId="77777777" w:rsidR="008A55AD" w:rsidRPr="002E4127" w:rsidRDefault="008A55AD" w:rsidP="008A55AD">
      <w:pPr>
        <w:jc w:val="center"/>
        <w:rPr>
          <w:rFonts w:ascii="Arial" w:hAnsi="Arial" w:cs="Arial"/>
          <w:b/>
          <w:bCs/>
        </w:rPr>
      </w:pPr>
    </w:p>
    <w:p w14:paraId="7572CE37" w14:textId="77777777" w:rsidR="008A55AD" w:rsidRPr="008D1029" w:rsidRDefault="008A55AD" w:rsidP="008D102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auto"/>
          <w:szCs w:val="28"/>
        </w:rPr>
      </w:pPr>
      <w:r w:rsidRPr="008D1029">
        <w:rPr>
          <w:rFonts w:ascii="Times New Roman" w:hAnsi="Times New Roman" w:cs="Times New Roman"/>
          <w:b/>
          <w:bCs/>
          <w:color w:val="auto"/>
          <w:szCs w:val="28"/>
        </w:rPr>
        <w:t>COUNCILLORS ARE SUMMONED TO A MEETING</w:t>
      </w:r>
    </w:p>
    <w:p w14:paraId="505E17EE" w14:textId="77777777" w:rsidR="008A55AD" w:rsidRPr="008D1029" w:rsidRDefault="008A55AD" w:rsidP="008A5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8D1029">
        <w:rPr>
          <w:b/>
          <w:sz w:val="28"/>
          <w:szCs w:val="28"/>
        </w:rPr>
        <w:t>on</w:t>
      </w:r>
    </w:p>
    <w:p w14:paraId="44C8DA5B" w14:textId="77CBD401" w:rsidR="008A55AD" w:rsidRPr="005F409B" w:rsidRDefault="008A55AD" w:rsidP="008A5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</w:t>
      </w:r>
      <w:r w:rsidRPr="005F409B">
        <w:rPr>
          <w:b/>
          <w:sz w:val="28"/>
          <w:szCs w:val="28"/>
        </w:rPr>
        <w:t>DAY</w:t>
      </w:r>
      <w:r w:rsidR="00537F74">
        <w:rPr>
          <w:b/>
          <w:sz w:val="28"/>
          <w:szCs w:val="28"/>
        </w:rPr>
        <w:t xml:space="preserve"> 7</w:t>
      </w:r>
      <w:r>
        <w:rPr>
          <w:b/>
          <w:sz w:val="28"/>
          <w:szCs w:val="28"/>
        </w:rPr>
        <w:t xml:space="preserve">th </w:t>
      </w:r>
      <w:r w:rsidR="00537F74">
        <w:rPr>
          <w:b/>
          <w:sz w:val="28"/>
          <w:szCs w:val="28"/>
        </w:rPr>
        <w:t>SEPTEMBER</w:t>
      </w:r>
      <w:r w:rsidRPr="005F40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2026</w:t>
      </w:r>
    </w:p>
    <w:p w14:paraId="686DA72E" w14:textId="77777777" w:rsidR="008A55AD" w:rsidRPr="00A6386C" w:rsidRDefault="008A55AD" w:rsidP="008A5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</w:rPr>
      </w:pPr>
      <w:r w:rsidRPr="00A6386C">
        <w:rPr>
          <w:bCs/>
        </w:rPr>
        <w:t>at the Parish Hall, Wildhern</w:t>
      </w:r>
    </w:p>
    <w:p w14:paraId="51B36C8C" w14:textId="00A22FEB" w:rsidR="008A55AD" w:rsidRPr="005F409B" w:rsidRDefault="008A55AD" w:rsidP="008A5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5F409B">
        <w:rPr>
          <w:b/>
          <w:sz w:val="28"/>
          <w:szCs w:val="28"/>
        </w:rPr>
        <w:t xml:space="preserve"> 7.</w:t>
      </w:r>
      <w:r w:rsidR="0047258F">
        <w:rPr>
          <w:b/>
          <w:sz w:val="28"/>
          <w:szCs w:val="28"/>
        </w:rPr>
        <w:t>0</w:t>
      </w:r>
      <w:r w:rsidRPr="005F409B">
        <w:rPr>
          <w:b/>
          <w:sz w:val="28"/>
          <w:szCs w:val="28"/>
        </w:rPr>
        <w:t>0 pm</w:t>
      </w:r>
    </w:p>
    <w:p w14:paraId="23C4B501" w14:textId="77777777" w:rsidR="00701DD0" w:rsidRDefault="00701DD0" w:rsidP="00742A8A">
      <w:pPr>
        <w:spacing w:line="276" w:lineRule="auto"/>
        <w:jc w:val="center"/>
        <w:rPr>
          <w:b/>
          <w:bCs/>
          <w:sz w:val="28"/>
          <w:szCs w:val="28"/>
        </w:rPr>
      </w:pPr>
    </w:p>
    <w:p w14:paraId="3847FB8A" w14:textId="5FDB029C" w:rsidR="008A55AD" w:rsidRDefault="00701DD0" w:rsidP="00742A8A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AGENDA</w:t>
      </w:r>
      <w:r w:rsidR="008A55AD">
        <w:rPr>
          <w:b/>
          <w:bCs/>
          <w:sz w:val="28"/>
          <w:szCs w:val="28"/>
        </w:rPr>
        <w:t xml:space="preserve">  </w:t>
      </w:r>
    </w:p>
    <w:p w14:paraId="3C89BC71" w14:textId="42508905" w:rsidR="008A55AD" w:rsidRDefault="008A55AD" w:rsidP="008A55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2923CF">
        <w:rPr>
          <w:b/>
          <w:bCs/>
          <w:sz w:val="22"/>
          <w:szCs w:val="22"/>
        </w:rPr>
        <w:t>.</w:t>
      </w:r>
      <w:r w:rsidRPr="002923CF">
        <w:rPr>
          <w:b/>
          <w:bCs/>
          <w:sz w:val="22"/>
          <w:szCs w:val="22"/>
        </w:rPr>
        <w:tab/>
      </w:r>
      <w:r w:rsidR="008D1029">
        <w:rPr>
          <w:b/>
          <w:bCs/>
          <w:sz w:val="22"/>
          <w:szCs w:val="22"/>
        </w:rPr>
        <w:t>Open Forum</w:t>
      </w:r>
    </w:p>
    <w:p w14:paraId="0B0F16B1" w14:textId="77777777" w:rsidR="008A55AD" w:rsidRDefault="008A55AD" w:rsidP="008A55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ab/>
        <w:t xml:space="preserve">Apologies </w:t>
      </w:r>
    </w:p>
    <w:p w14:paraId="5CE63D65" w14:textId="77777777" w:rsidR="008A55AD" w:rsidRDefault="008A55AD" w:rsidP="008A55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>
        <w:rPr>
          <w:b/>
          <w:bCs/>
          <w:sz w:val="22"/>
          <w:szCs w:val="22"/>
        </w:rPr>
        <w:tab/>
        <w:t>Declarations of Interest</w:t>
      </w:r>
    </w:p>
    <w:p w14:paraId="0CDE48EC" w14:textId="5FD8670E" w:rsidR="008A55AD" w:rsidRPr="00537F74" w:rsidRDefault="008A55AD" w:rsidP="00537F74">
      <w:pPr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b/>
          <w:bCs/>
          <w:sz w:val="22"/>
          <w:szCs w:val="22"/>
        </w:rPr>
        <w:tab/>
      </w:r>
      <w:r w:rsidRPr="002923CF">
        <w:rPr>
          <w:b/>
          <w:bCs/>
          <w:sz w:val="22"/>
          <w:szCs w:val="22"/>
        </w:rPr>
        <w:t xml:space="preserve">Minutes of the last meeting to be approved </w:t>
      </w:r>
      <w:r>
        <w:rPr>
          <w:b/>
          <w:bCs/>
          <w:sz w:val="22"/>
          <w:szCs w:val="22"/>
        </w:rPr>
        <w:t>and signed</w:t>
      </w:r>
      <w:r w:rsidRPr="002923CF">
        <w:rPr>
          <w:b/>
          <w:bCs/>
          <w:sz w:val="22"/>
          <w:szCs w:val="22"/>
        </w:rPr>
        <w:tab/>
      </w:r>
    </w:p>
    <w:p w14:paraId="46A049B2" w14:textId="558C2502" w:rsidR="008A55AD" w:rsidRDefault="00537F74" w:rsidP="008A55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A55AD">
        <w:rPr>
          <w:b/>
          <w:bCs/>
          <w:sz w:val="22"/>
          <w:szCs w:val="22"/>
        </w:rPr>
        <w:t>.</w:t>
      </w:r>
      <w:r w:rsidR="008A55AD">
        <w:rPr>
          <w:b/>
          <w:bCs/>
          <w:sz w:val="22"/>
          <w:szCs w:val="22"/>
        </w:rPr>
        <w:tab/>
      </w:r>
      <w:r w:rsidR="008A55AD" w:rsidRPr="002923CF">
        <w:rPr>
          <w:b/>
          <w:bCs/>
          <w:sz w:val="22"/>
          <w:szCs w:val="22"/>
        </w:rPr>
        <w:t>Planning</w:t>
      </w:r>
    </w:p>
    <w:p w14:paraId="60F739D5" w14:textId="255F83D2" w:rsidR="006303A8" w:rsidRDefault="00537F74" w:rsidP="0011006A">
      <w:pPr>
        <w:ind w:left="720"/>
        <w:rPr>
          <w:sz w:val="22"/>
          <w:szCs w:val="22"/>
        </w:rPr>
      </w:pPr>
      <w:r>
        <w:rPr>
          <w:sz w:val="22"/>
          <w:szCs w:val="22"/>
        </w:rPr>
        <w:t>26/01734/FULLN Starlings, Wildhern – Conversion of studio/store to bedroom/bathroom</w:t>
      </w:r>
    </w:p>
    <w:p w14:paraId="25A518D4" w14:textId="5391D0DC" w:rsidR="00537F74" w:rsidRPr="004C5B46" w:rsidRDefault="00537F74" w:rsidP="0011006A">
      <w:pPr>
        <w:ind w:left="720"/>
        <w:rPr>
          <w:sz w:val="22"/>
          <w:szCs w:val="22"/>
        </w:rPr>
      </w:pPr>
      <w:r>
        <w:rPr>
          <w:sz w:val="22"/>
          <w:szCs w:val="22"/>
        </w:rPr>
        <w:t>26/01792/FULLN Wych Elm House,Wildhern – 1</w:t>
      </w:r>
      <w:r w:rsidRPr="00537F74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Floor and side extn.to garage - office/gym</w:t>
      </w:r>
    </w:p>
    <w:p w14:paraId="15AB5639" w14:textId="73086F2E" w:rsidR="008A55AD" w:rsidRDefault="00537F74" w:rsidP="008A55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A55AD">
        <w:rPr>
          <w:b/>
          <w:bCs/>
          <w:sz w:val="22"/>
          <w:szCs w:val="22"/>
        </w:rPr>
        <w:t>.</w:t>
      </w:r>
      <w:r w:rsidR="008A55AD" w:rsidRPr="002923CF">
        <w:rPr>
          <w:b/>
          <w:bCs/>
          <w:sz w:val="22"/>
          <w:szCs w:val="22"/>
        </w:rPr>
        <w:tab/>
      </w:r>
      <w:r w:rsidR="008A55AD">
        <w:rPr>
          <w:b/>
          <w:bCs/>
          <w:sz w:val="22"/>
          <w:szCs w:val="22"/>
        </w:rPr>
        <w:t>Highways</w:t>
      </w:r>
    </w:p>
    <w:p w14:paraId="69177643" w14:textId="2716658D" w:rsidR="008A55AD" w:rsidRDefault="008A55AD" w:rsidP="008A55AD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HCC/Conholt. Update </w:t>
      </w:r>
      <w:r w:rsidR="00537F74">
        <w:rPr>
          <w:sz w:val="22"/>
          <w:szCs w:val="22"/>
        </w:rPr>
        <w:t xml:space="preserve">on </w:t>
      </w:r>
      <w:r w:rsidR="006303A8">
        <w:rPr>
          <w:sz w:val="22"/>
          <w:szCs w:val="22"/>
        </w:rPr>
        <w:t xml:space="preserve">meeting </w:t>
      </w:r>
      <w:r w:rsidR="00537F74">
        <w:rPr>
          <w:sz w:val="22"/>
          <w:szCs w:val="22"/>
        </w:rPr>
        <w:t>with Kit Malthouse, MP. Church Lane verge reinstatement</w:t>
      </w:r>
    </w:p>
    <w:p w14:paraId="68A69358" w14:textId="385C0BA6" w:rsidR="0008114F" w:rsidRDefault="0008114F" w:rsidP="008A55AD">
      <w:pPr>
        <w:rPr>
          <w:sz w:val="22"/>
          <w:szCs w:val="22"/>
        </w:rPr>
      </w:pPr>
      <w:r>
        <w:rPr>
          <w:sz w:val="22"/>
          <w:szCs w:val="22"/>
        </w:rPr>
        <w:tab/>
        <w:t>Bill Higgins update on LG</w:t>
      </w:r>
      <w:r w:rsidR="007521A9">
        <w:rPr>
          <w:sz w:val="22"/>
          <w:szCs w:val="22"/>
        </w:rPr>
        <w:t>SC Ombudsman/Information Commissioner requests</w:t>
      </w:r>
    </w:p>
    <w:p w14:paraId="0B1D33CB" w14:textId="3344230C" w:rsidR="00537F74" w:rsidRDefault="00537F74" w:rsidP="008A55AD">
      <w:pPr>
        <w:rPr>
          <w:sz w:val="22"/>
          <w:szCs w:val="22"/>
        </w:rPr>
      </w:pPr>
      <w:r>
        <w:rPr>
          <w:sz w:val="22"/>
          <w:szCs w:val="22"/>
        </w:rPr>
        <w:tab/>
        <w:t>Update on repairs to Hatherden Lane from Cllr Kirsty North</w:t>
      </w:r>
    </w:p>
    <w:p w14:paraId="1E879724" w14:textId="1CE75999" w:rsidR="00D4197E" w:rsidRPr="004C5B46" w:rsidRDefault="00D4197E" w:rsidP="008A55A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Vegetation and overgrown hedging around parish </w:t>
      </w:r>
      <w:r w:rsidR="00B411B9">
        <w:rPr>
          <w:sz w:val="22"/>
          <w:szCs w:val="22"/>
        </w:rPr>
        <w:t xml:space="preserve">speed </w:t>
      </w:r>
      <w:r w:rsidR="009B0BFB">
        <w:rPr>
          <w:sz w:val="22"/>
          <w:szCs w:val="22"/>
        </w:rPr>
        <w:t xml:space="preserve">indicators </w:t>
      </w:r>
      <w:r w:rsidR="00B411B9">
        <w:rPr>
          <w:sz w:val="22"/>
          <w:szCs w:val="22"/>
        </w:rPr>
        <w:t xml:space="preserve">and </w:t>
      </w:r>
      <w:r>
        <w:rPr>
          <w:sz w:val="22"/>
          <w:szCs w:val="22"/>
        </w:rPr>
        <w:t>road signs</w:t>
      </w:r>
    </w:p>
    <w:p w14:paraId="4420D2F6" w14:textId="410AA6CF" w:rsidR="008A55AD" w:rsidRDefault="00537F74" w:rsidP="008A55AD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8A55AD">
        <w:rPr>
          <w:b/>
          <w:sz w:val="22"/>
          <w:szCs w:val="22"/>
        </w:rPr>
        <w:t>.</w:t>
      </w:r>
      <w:r w:rsidR="008A55AD">
        <w:rPr>
          <w:bCs/>
          <w:sz w:val="22"/>
          <w:szCs w:val="22"/>
        </w:rPr>
        <w:tab/>
      </w:r>
      <w:r w:rsidR="008A55AD" w:rsidRPr="00790372">
        <w:rPr>
          <w:b/>
          <w:sz w:val="22"/>
          <w:szCs w:val="22"/>
        </w:rPr>
        <w:t>Footpaths</w:t>
      </w:r>
    </w:p>
    <w:p w14:paraId="3A4A136A" w14:textId="23AD4653" w:rsidR="008A55AD" w:rsidRDefault="008A55AD" w:rsidP="008A55AD">
      <w:pPr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 w:rsidR="00537F74">
        <w:rPr>
          <w:bCs/>
          <w:sz w:val="22"/>
          <w:szCs w:val="22"/>
        </w:rPr>
        <w:t>Roman Road restricted byway sign repaired by Matt Morton – thank you</w:t>
      </w:r>
    </w:p>
    <w:p w14:paraId="5584F8AA" w14:textId="6C91FF23" w:rsidR="00E05EE0" w:rsidRDefault="00E05EE0" w:rsidP="008A55A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161D1F">
        <w:rPr>
          <w:bCs/>
          <w:sz w:val="22"/>
          <w:szCs w:val="22"/>
        </w:rPr>
        <w:t xml:space="preserve">Holt Lane to </w:t>
      </w:r>
      <w:r>
        <w:rPr>
          <w:bCs/>
          <w:sz w:val="22"/>
          <w:szCs w:val="22"/>
        </w:rPr>
        <w:t xml:space="preserve">Rushmore </w:t>
      </w:r>
      <w:r w:rsidR="00320801">
        <w:rPr>
          <w:bCs/>
          <w:sz w:val="22"/>
          <w:szCs w:val="22"/>
        </w:rPr>
        <w:t>Farm, Upton through Conholt Down/Tangley Clumps overgrown</w:t>
      </w:r>
      <w:r>
        <w:rPr>
          <w:bCs/>
          <w:sz w:val="22"/>
          <w:szCs w:val="22"/>
        </w:rPr>
        <w:t xml:space="preserve"> </w:t>
      </w:r>
    </w:p>
    <w:p w14:paraId="5BD31563" w14:textId="1F56929A" w:rsidR="00537F74" w:rsidRDefault="00537F74" w:rsidP="008A55A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Trees overhanging Roman Road – Ash tree by Causeway Cottage leaning </w:t>
      </w:r>
      <w:r w:rsidR="00AA0B12">
        <w:rPr>
          <w:bCs/>
          <w:sz w:val="22"/>
          <w:szCs w:val="22"/>
        </w:rPr>
        <w:t>precariously (HCC)</w:t>
      </w:r>
    </w:p>
    <w:p w14:paraId="46D7A080" w14:textId="43399EDE" w:rsidR="008A55AD" w:rsidRDefault="00537F74" w:rsidP="008A55AD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8A55AD">
        <w:rPr>
          <w:b/>
          <w:sz w:val="22"/>
          <w:szCs w:val="22"/>
        </w:rPr>
        <w:t>.</w:t>
      </w:r>
      <w:r w:rsidR="008A55AD">
        <w:rPr>
          <w:b/>
          <w:sz w:val="22"/>
          <w:szCs w:val="22"/>
        </w:rPr>
        <w:tab/>
        <w:t>AEDs/Defibrillators</w:t>
      </w:r>
    </w:p>
    <w:p w14:paraId="6121C948" w14:textId="2A55D824" w:rsidR="00AB71DB" w:rsidRPr="00AB71DB" w:rsidRDefault="00AB71DB" w:rsidP="008A55AD">
      <w:pPr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Cs/>
          <w:sz w:val="22"/>
          <w:szCs w:val="22"/>
        </w:rPr>
        <w:t>Defibrillator training courses for parishioners – cost and training course options</w:t>
      </w:r>
    </w:p>
    <w:p w14:paraId="593523EB" w14:textId="07FCFB65" w:rsidR="008A55AD" w:rsidRDefault="00320801" w:rsidP="008A55AD">
      <w:pPr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 w:rsidR="008A55AD">
        <w:rPr>
          <w:bCs/>
          <w:sz w:val="22"/>
          <w:szCs w:val="22"/>
        </w:rPr>
        <w:t>The Circuit – regular AED inspections/reporting update</w:t>
      </w:r>
    </w:p>
    <w:p w14:paraId="66AFCAE8" w14:textId="0B005632" w:rsidR="008A55AD" w:rsidRDefault="00537F74" w:rsidP="008A55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8A55AD">
        <w:rPr>
          <w:b/>
          <w:bCs/>
          <w:sz w:val="22"/>
          <w:szCs w:val="22"/>
        </w:rPr>
        <w:t>.</w:t>
      </w:r>
      <w:r w:rsidR="008A55AD" w:rsidRPr="002923CF">
        <w:rPr>
          <w:b/>
          <w:bCs/>
          <w:sz w:val="22"/>
          <w:szCs w:val="22"/>
        </w:rPr>
        <w:tab/>
        <w:t>Finance</w:t>
      </w:r>
    </w:p>
    <w:p w14:paraId="676B02B4" w14:textId="2EE9A918" w:rsidR="00AA0B12" w:rsidRPr="00AA0B12" w:rsidRDefault="00AA0B12" w:rsidP="008A55AD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BDO LLP Conclusion of Audit – No matters of concern</w:t>
      </w:r>
    </w:p>
    <w:p w14:paraId="4FC2D192" w14:textId="1B3A2BDB" w:rsidR="008A55AD" w:rsidRDefault="008A55AD" w:rsidP="008A55AD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2923CF">
        <w:rPr>
          <w:bCs/>
          <w:sz w:val="22"/>
          <w:szCs w:val="22"/>
        </w:rPr>
        <w:t>Bank reconciliation to be approved and signed.</w:t>
      </w:r>
      <w:r>
        <w:rPr>
          <w:bCs/>
          <w:sz w:val="22"/>
          <w:szCs w:val="22"/>
        </w:rPr>
        <w:t xml:space="preserve"> </w:t>
      </w:r>
    </w:p>
    <w:p w14:paraId="7FEE9BC6" w14:textId="7C43FDE8" w:rsidR="008A55AD" w:rsidRDefault="008A55AD" w:rsidP="008A55AD">
      <w:pPr>
        <w:rPr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sz w:val="22"/>
          <w:szCs w:val="22"/>
        </w:rPr>
        <w:t xml:space="preserve">Payments to be proposed and seconded by signatories for </w:t>
      </w:r>
      <w:r w:rsidRPr="00D3378E">
        <w:rPr>
          <w:sz w:val="22"/>
          <w:szCs w:val="22"/>
        </w:rPr>
        <w:t>approv</w:t>
      </w:r>
      <w:r>
        <w:rPr>
          <w:sz w:val="22"/>
          <w:szCs w:val="22"/>
        </w:rPr>
        <w:t>al</w:t>
      </w:r>
      <w:r w:rsidRPr="00D3378E">
        <w:rPr>
          <w:sz w:val="22"/>
          <w:szCs w:val="22"/>
        </w:rPr>
        <w:t xml:space="preserve"> to pay:</w:t>
      </w:r>
    </w:p>
    <w:p w14:paraId="11900588" w14:textId="0C438083" w:rsidR="008A55AD" w:rsidRDefault="004F2C79" w:rsidP="008A55AD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8A55AD">
        <w:rPr>
          <w:sz w:val="22"/>
          <w:szCs w:val="22"/>
        </w:rPr>
        <w:t>£1</w:t>
      </w:r>
      <w:r w:rsidR="0008041B">
        <w:rPr>
          <w:sz w:val="22"/>
          <w:szCs w:val="22"/>
        </w:rPr>
        <w:t>15.95</w:t>
      </w:r>
      <w:r w:rsidR="008A55AD">
        <w:rPr>
          <w:sz w:val="22"/>
          <w:szCs w:val="22"/>
        </w:rPr>
        <w:t xml:space="preserve"> TVBC Grounds Maintenance (</w:t>
      </w:r>
      <w:r w:rsidR="001C5B93">
        <w:rPr>
          <w:sz w:val="22"/>
          <w:szCs w:val="22"/>
        </w:rPr>
        <w:t>August</w:t>
      </w:r>
      <w:r w:rsidR="008A55AD">
        <w:rPr>
          <w:sz w:val="22"/>
          <w:szCs w:val="22"/>
        </w:rPr>
        <w:t>)</w:t>
      </w:r>
    </w:p>
    <w:p w14:paraId="2D5E3661" w14:textId="66D5098E" w:rsidR="00586A77" w:rsidRDefault="00586A77" w:rsidP="008A55AD">
      <w:pPr>
        <w:rPr>
          <w:sz w:val="22"/>
          <w:szCs w:val="22"/>
        </w:rPr>
      </w:pPr>
      <w:r>
        <w:rPr>
          <w:sz w:val="22"/>
          <w:szCs w:val="22"/>
        </w:rPr>
        <w:tab/>
        <w:t>£1</w:t>
      </w:r>
      <w:r w:rsidR="00015A90">
        <w:rPr>
          <w:sz w:val="22"/>
          <w:szCs w:val="22"/>
        </w:rPr>
        <w:t>80.00</w:t>
      </w:r>
      <w:r>
        <w:rPr>
          <w:sz w:val="22"/>
          <w:szCs w:val="22"/>
        </w:rPr>
        <w:t xml:space="preserve"> Ace Liftaway re. port-a-loo (Ju</w:t>
      </w:r>
      <w:r w:rsidR="00015A90">
        <w:rPr>
          <w:sz w:val="22"/>
          <w:szCs w:val="22"/>
        </w:rPr>
        <w:t>ly</w:t>
      </w:r>
      <w:r>
        <w:rPr>
          <w:sz w:val="22"/>
          <w:szCs w:val="22"/>
        </w:rPr>
        <w:t>)</w:t>
      </w:r>
    </w:p>
    <w:p w14:paraId="5D30E1C2" w14:textId="14A5E028" w:rsidR="008A55AD" w:rsidRDefault="008A55AD" w:rsidP="008A55AD">
      <w:pPr>
        <w:ind w:firstLine="720"/>
        <w:rPr>
          <w:sz w:val="22"/>
          <w:szCs w:val="22"/>
        </w:rPr>
      </w:pPr>
      <w:r>
        <w:rPr>
          <w:sz w:val="22"/>
          <w:szCs w:val="22"/>
        </w:rPr>
        <w:t>£445.37 Clerks salary (</w:t>
      </w:r>
      <w:r w:rsidR="003E5712">
        <w:rPr>
          <w:sz w:val="22"/>
          <w:szCs w:val="22"/>
        </w:rPr>
        <w:t>August</w:t>
      </w:r>
      <w:r>
        <w:rPr>
          <w:sz w:val="22"/>
          <w:szCs w:val="22"/>
        </w:rPr>
        <w:t xml:space="preserve">) </w:t>
      </w:r>
    </w:p>
    <w:p w14:paraId="3751C7E3" w14:textId="3A952BB5" w:rsidR="008A55AD" w:rsidRDefault="008A55AD" w:rsidP="008A55A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£  30.60 HMRC re. PAYE </w:t>
      </w:r>
    </w:p>
    <w:p w14:paraId="576E2555" w14:textId="07BA9C0B" w:rsidR="008A55AD" w:rsidRDefault="008A55AD" w:rsidP="008A55AD">
      <w:pPr>
        <w:rPr>
          <w:sz w:val="22"/>
          <w:szCs w:val="22"/>
        </w:rPr>
      </w:pPr>
      <w:r>
        <w:rPr>
          <w:sz w:val="22"/>
          <w:szCs w:val="22"/>
        </w:rPr>
        <w:tab/>
        <w:t>£  18.00 Hysons re. PAYE administration (</w:t>
      </w:r>
      <w:r w:rsidR="003E5712">
        <w:rPr>
          <w:sz w:val="22"/>
          <w:szCs w:val="22"/>
        </w:rPr>
        <w:t>August</w:t>
      </w:r>
      <w:r>
        <w:rPr>
          <w:sz w:val="22"/>
          <w:szCs w:val="22"/>
        </w:rPr>
        <w:t>)</w:t>
      </w:r>
    </w:p>
    <w:p w14:paraId="3CD17688" w14:textId="1D3F4F0C" w:rsidR="0072162B" w:rsidRDefault="0072162B" w:rsidP="008A55A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£500.00 S.Titarenko re. refurbishment/painting of finger post at </w:t>
      </w:r>
      <w:r w:rsidR="00B523B9">
        <w:rPr>
          <w:sz w:val="22"/>
          <w:szCs w:val="22"/>
        </w:rPr>
        <w:t>War Memorial</w:t>
      </w:r>
    </w:p>
    <w:p w14:paraId="2BAC035E" w14:textId="62FCCB9C" w:rsidR="00B523B9" w:rsidRDefault="00B523B9" w:rsidP="00B523B9">
      <w:pPr>
        <w:rPr>
          <w:sz w:val="22"/>
          <w:szCs w:val="22"/>
        </w:rPr>
      </w:pPr>
      <w:r>
        <w:rPr>
          <w:sz w:val="22"/>
          <w:szCs w:val="22"/>
        </w:rPr>
        <w:tab/>
        <w:t>£144.00 Ace Liftaway re. port-a-loo (August)</w:t>
      </w:r>
    </w:p>
    <w:p w14:paraId="1E26FAAD" w14:textId="41950091" w:rsidR="00AB7BE3" w:rsidRDefault="00AB7BE3" w:rsidP="008A55AD">
      <w:pPr>
        <w:rPr>
          <w:sz w:val="22"/>
          <w:szCs w:val="22"/>
        </w:rPr>
      </w:pPr>
      <w:r>
        <w:rPr>
          <w:sz w:val="22"/>
          <w:szCs w:val="22"/>
        </w:rPr>
        <w:tab/>
        <w:t>£378.00 B</w:t>
      </w:r>
      <w:r w:rsidR="0089318F">
        <w:rPr>
          <w:sz w:val="22"/>
          <w:szCs w:val="22"/>
        </w:rPr>
        <w:t>DO LLP External Audit fee</w:t>
      </w:r>
    </w:p>
    <w:p w14:paraId="664C4F37" w14:textId="76410C06" w:rsidR="00CC35FB" w:rsidRDefault="00B523B9" w:rsidP="00CC35FB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CC35FB">
        <w:rPr>
          <w:sz w:val="22"/>
          <w:szCs w:val="22"/>
        </w:rPr>
        <w:t>£115.95 TVBC Grounds Maintenance (September)</w:t>
      </w:r>
    </w:p>
    <w:p w14:paraId="039E6471" w14:textId="2A2438A0" w:rsidR="006B454E" w:rsidRDefault="006B454E" w:rsidP="006B454E">
      <w:pPr>
        <w:ind w:firstLine="720"/>
        <w:rPr>
          <w:sz w:val="22"/>
          <w:szCs w:val="22"/>
        </w:rPr>
      </w:pPr>
      <w:r>
        <w:rPr>
          <w:sz w:val="22"/>
          <w:szCs w:val="22"/>
        </w:rPr>
        <w:t>£ 445.37 Clerks salary (</w:t>
      </w:r>
      <w:r w:rsidR="00CC35FB">
        <w:rPr>
          <w:sz w:val="22"/>
          <w:szCs w:val="22"/>
        </w:rPr>
        <w:t>September</w:t>
      </w:r>
      <w:r>
        <w:rPr>
          <w:sz w:val="22"/>
          <w:szCs w:val="22"/>
        </w:rPr>
        <w:t xml:space="preserve">) </w:t>
      </w:r>
    </w:p>
    <w:p w14:paraId="6E7FFDF1" w14:textId="77777777" w:rsidR="006B454E" w:rsidRDefault="006B454E" w:rsidP="006B454E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£   30.60 HMRC re. PAYE </w:t>
      </w:r>
    </w:p>
    <w:p w14:paraId="3F3DFDE9" w14:textId="33501AF4" w:rsidR="006B454E" w:rsidRDefault="006B454E" w:rsidP="006B454E">
      <w:pPr>
        <w:rPr>
          <w:sz w:val="22"/>
          <w:szCs w:val="22"/>
        </w:rPr>
      </w:pPr>
      <w:r>
        <w:rPr>
          <w:sz w:val="22"/>
          <w:szCs w:val="22"/>
        </w:rPr>
        <w:tab/>
        <w:t>£   18.00 Hysons re. PAYE administration (</w:t>
      </w:r>
      <w:r w:rsidR="00CC35FB">
        <w:rPr>
          <w:sz w:val="22"/>
          <w:szCs w:val="22"/>
        </w:rPr>
        <w:t>September</w:t>
      </w:r>
      <w:r>
        <w:rPr>
          <w:sz w:val="22"/>
          <w:szCs w:val="22"/>
        </w:rPr>
        <w:t>)</w:t>
      </w:r>
    </w:p>
    <w:p w14:paraId="379B0DDD" w14:textId="7DBC35A9" w:rsidR="008A55AD" w:rsidRDefault="008A55AD" w:rsidP="008A55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537F74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>Parish Improvement Programme</w:t>
      </w:r>
    </w:p>
    <w:p w14:paraId="526FA4E9" w14:textId="667C7F46" w:rsidR="008A55AD" w:rsidRPr="00B14C20" w:rsidRDefault="008A55AD" w:rsidP="008A55AD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B14C20">
        <w:rPr>
          <w:sz w:val="22"/>
          <w:szCs w:val="22"/>
        </w:rPr>
        <w:t>Cut back small tree/over-hanging branches around notice board outside The Cricketers</w:t>
      </w:r>
    </w:p>
    <w:p w14:paraId="20165F61" w14:textId="5E5CCDEF" w:rsidR="008A55AD" w:rsidRDefault="008A55AD" w:rsidP="008A55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537F74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.</w:t>
      </w:r>
      <w:r w:rsidRPr="002923CF">
        <w:rPr>
          <w:b/>
          <w:bCs/>
          <w:sz w:val="22"/>
          <w:szCs w:val="22"/>
        </w:rPr>
        <w:tab/>
        <w:t>Correspondence and administrative matters</w:t>
      </w:r>
    </w:p>
    <w:p w14:paraId="1F79D5E2" w14:textId="6CAF2C46" w:rsidR="008A55AD" w:rsidRDefault="008A55AD" w:rsidP="008A55AD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bookmarkStart w:id="0" w:name="_Hlk92111268"/>
      <w:r>
        <w:rPr>
          <w:sz w:val="22"/>
          <w:szCs w:val="22"/>
        </w:rPr>
        <w:t xml:space="preserve">The Close VGA update </w:t>
      </w:r>
      <w:r w:rsidR="00BA09CC">
        <w:rPr>
          <w:sz w:val="22"/>
          <w:szCs w:val="22"/>
        </w:rPr>
        <w:t>re. inspectors report/recommendation</w:t>
      </w:r>
    </w:p>
    <w:p w14:paraId="4CBDEFF2" w14:textId="174F389C" w:rsidR="00701DD0" w:rsidRDefault="00933363" w:rsidP="0064419C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200EFB32" w14:textId="77777777" w:rsidR="008A55AD" w:rsidRDefault="008A55AD" w:rsidP="008A55AD">
      <w:pPr>
        <w:rPr>
          <w:sz w:val="22"/>
          <w:szCs w:val="22"/>
        </w:rPr>
      </w:pPr>
    </w:p>
    <w:p w14:paraId="79C77A90" w14:textId="77777777" w:rsidR="008A55AD" w:rsidRDefault="008A55AD" w:rsidP="008A55AD">
      <w:pPr>
        <w:rPr>
          <w:sz w:val="22"/>
          <w:szCs w:val="22"/>
        </w:rPr>
      </w:pPr>
    </w:p>
    <w:bookmarkEnd w:id="0"/>
    <w:p w14:paraId="3C825249" w14:textId="43AF0F5D" w:rsidR="005F2F77" w:rsidRDefault="008A55AD" w:rsidP="002E4127">
      <w:r>
        <w:rPr>
          <w:b/>
          <w:bCs/>
          <w:sz w:val="22"/>
          <w:szCs w:val="22"/>
        </w:rPr>
        <w:t>ME</w:t>
      </w:r>
      <w:r w:rsidRPr="00A1091C">
        <w:rPr>
          <w:b/>
          <w:bCs/>
          <w:sz w:val="22"/>
          <w:szCs w:val="22"/>
        </w:rPr>
        <w:t xml:space="preserve">MBERS OF THE PUBLIC &amp; PRESS ARE INVITED TO BE PRESENT TO OBSERVE THROUGHOUT THE COUNCIL MEETING AND TO PARTICIPATE </w:t>
      </w:r>
      <w:r w:rsidRPr="00A1091C">
        <w:rPr>
          <w:b/>
          <w:bCs/>
          <w:sz w:val="22"/>
          <w:szCs w:val="22"/>
          <w:u w:val="single"/>
        </w:rPr>
        <w:t>ONLY</w:t>
      </w:r>
      <w:r w:rsidRPr="00A1091C">
        <w:rPr>
          <w:b/>
          <w:bCs/>
          <w:sz w:val="22"/>
          <w:szCs w:val="22"/>
        </w:rPr>
        <w:t xml:space="preserve"> DURING OPEN FORUM SESSIONS DECLARED BY THE CHAIRMAN</w:t>
      </w:r>
    </w:p>
    <w:sectPr w:rsidR="005F2F77" w:rsidSect="008A55AD">
      <w:pgSz w:w="11906" w:h="16838"/>
      <w:pgMar w:top="85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AD"/>
    <w:rsid w:val="00015A90"/>
    <w:rsid w:val="0008041B"/>
    <w:rsid w:val="0008114F"/>
    <w:rsid w:val="0011006A"/>
    <w:rsid w:val="00161D1F"/>
    <w:rsid w:val="001C5B93"/>
    <w:rsid w:val="001F162C"/>
    <w:rsid w:val="00217C8D"/>
    <w:rsid w:val="00264D77"/>
    <w:rsid w:val="002917FD"/>
    <w:rsid w:val="002A2B0B"/>
    <w:rsid w:val="002A40EB"/>
    <w:rsid w:val="002E4127"/>
    <w:rsid w:val="00301410"/>
    <w:rsid w:val="00320801"/>
    <w:rsid w:val="003C0E58"/>
    <w:rsid w:val="003E5712"/>
    <w:rsid w:val="0047258F"/>
    <w:rsid w:val="00497531"/>
    <w:rsid w:val="004F2C79"/>
    <w:rsid w:val="00537F74"/>
    <w:rsid w:val="00575EAA"/>
    <w:rsid w:val="00586A77"/>
    <w:rsid w:val="00595181"/>
    <w:rsid w:val="005F2F77"/>
    <w:rsid w:val="006303A8"/>
    <w:rsid w:val="00640069"/>
    <w:rsid w:val="0064419C"/>
    <w:rsid w:val="006457A6"/>
    <w:rsid w:val="006B454E"/>
    <w:rsid w:val="00701DD0"/>
    <w:rsid w:val="00707DC0"/>
    <w:rsid w:val="0072162B"/>
    <w:rsid w:val="00742A8A"/>
    <w:rsid w:val="007521A9"/>
    <w:rsid w:val="007C3AD4"/>
    <w:rsid w:val="00842DDC"/>
    <w:rsid w:val="0089318F"/>
    <w:rsid w:val="00895D8A"/>
    <w:rsid w:val="008A55AD"/>
    <w:rsid w:val="008D1029"/>
    <w:rsid w:val="00933363"/>
    <w:rsid w:val="00992CD2"/>
    <w:rsid w:val="009B0BFB"/>
    <w:rsid w:val="00AA0B12"/>
    <w:rsid w:val="00AB1402"/>
    <w:rsid w:val="00AB71DB"/>
    <w:rsid w:val="00AB7BE3"/>
    <w:rsid w:val="00B14C20"/>
    <w:rsid w:val="00B411B9"/>
    <w:rsid w:val="00B523B9"/>
    <w:rsid w:val="00BA09CC"/>
    <w:rsid w:val="00BD7533"/>
    <w:rsid w:val="00C9732F"/>
    <w:rsid w:val="00CC35FB"/>
    <w:rsid w:val="00D4197E"/>
    <w:rsid w:val="00E05EE0"/>
    <w:rsid w:val="00E1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ECF25"/>
  <w15:chartTrackingRefBased/>
  <w15:docId w15:val="{0F568A7F-C57C-43CC-9518-8FDEF9A6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5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A55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8A55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5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5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5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5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5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5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5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5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5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5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5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5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5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5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5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5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5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5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A5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Rennie</dc:creator>
  <cp:keywords/>
  <dc:description/>
  <cp:lastModifiedBy>Julia Rennie</cp:lastModifiedBy>
  <cp:revision>21</cp:revision>
  <dcterms:created xsi:type="dcterms:W3CDTF">2026-09-01T17:38:00Z</dcterms:created>
  <dcterms:modified xsi:type="dcterms:W3CDTF">2026-09-02T19:59:00Z</dcterms:modified>
</cp:coreProperties>
</file>